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040E6B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040E6B"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040E6B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040E6B">
              <w:rPr>
                <w:rFonts w:ascii="Times New Roman" w:hAnsi="Times New Roman"/>
                <w:szCs w:val="24"/>
                <w:lang w:val="uk-UA"/>
              </w:rPr>
              <w:t>468/0/197-18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5D60EC" w:rsidRDefault="00BD4446" w:rsidP="00F2422C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імунобіологічного препарату</w:t>
      </w:r>
    </w:p>
    <w:p w:rsidR="005D60EC" w:rsidRDefault="00F2422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</w:t>
      </w:r>
      <w:r w:rsidR="005D60EC">
        <w:rPr>
          <w:rFonts w:ascii="Times New Roman" w:hAnsi="Times New Roman"/>
          <w:lang w:val="uk-UA"/>
        </w:rPr>
        <w:t>ВАКЦИНА ДЛЯ ПРОФІЛАКТИКИ</w:t>
      </w:r>
    </w:p>
    <w:p w:rsidR="00A500DC" w:rsidRDefault="00637D6F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ДИФТЕРІЇ</w:t>
      </w:r>
      <w:r w:rsidR="00A500DC">
        <w:rPr>
          <w:rFonts w:ascii="Times New Roman" w:hAnsi="Times New Roman"/>
          <w:lang w:val="uk-UA"/>
        </w:rPr>
        <w:t xml:space="preserve"> ТА </w:t>
      </w:r>
      <w:r>
        <w:rPr>
          <w:rFonts w:ascii="Times New Roman" w:hAnsi="Times New Roman"/>
          <w:lang w:val="uk-UA"/>
        </w:rPr>
        <w:t>ПРАВЦЯ</w:t>
      </w:r>
      <w:r w:rsidR="00A500DC">
        <w:rPr>
          <w:rFonts w:ascii="Times New Roman" w:hAnsi="Times New Roman"/>
          <w:lang w:val="uk-UA"/>
        </w:rPr>
        <w:t xml:space="preserve">, АДСОРБОВАНА, </w:t>
      </w:r>
    </w:p>
    <w:p w:rsidR="00BD4446" w:rsidRPr="00BD4446" w:rsidRDefault="00637D6F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І</w:t>
      </w:r>
      <w:r w:rsidR="00A500DC">
        <w:rPr>
          <w:rFonts w:ascii="Times New Roman" w:hAnsi="Times New Roman"/>
          <w:lang w:val="uk-UA"/>
        </w:rPr>
        <w:t xml:space="preserve">З </w:t>
      </w:r>
      <w:r>
        <w:rPr>
          <w:rFonts w:ascii="Times New Roman" w:hAnsi="Times New Roman"/>
          <w:lang w:val="uk-UA"/>
        </w:rPr>
        <w:t>ЗМЕНШЕНИМ ВМІСТОМ АНТИГЕНУ</w:t>
      </w:r>
      <w:r w:rsidR="00F2422C">
        <w:rPr>
          <w:rFonts w:ascii="Times New Roman" w:hAnsi="Times New Roman"/>
          <w:lang w:val="uk-UA"/>
        </w:rPr>
        <w:t>»</w:t>
      </w:r>
    </w:p>
    <w:p w:rsidR="00406559" w:rsidRPr="00905FCE" w:rsidRDefault="00BD4446" w:rsidP="004B7BDE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  <w:r w:rsidR="00E64C16"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BC5ED0">
        <w:rPr>
          <w:rFonts w:ascii="Times New Roman" w:hAnsi="Times New Roman"/>
          <w:szCs w:val="28"/>
          <w:lang w:val="uk-UA"/>
        </w:rPr>
        <w:t>17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453BB9">
        <w:rPr>
          <w:rFonts w:ascii="Times New Roman" w:hAnsi="Times New Roman"/>
          <w:szCs w:val="28"/>
          <w:lang w:val="uk-UA"/>
        </w:rPr>
        <w:t>ли</w:t>
      </w:r>
      <w:r w:rsidR="00BC5ED0">
        <w:rPr>
          <w:rFonts w:ascii="Times New Roman" w:hAnsi="Times New Roman"/>
          <w:szCs w:val="28"/>
          <w:lang w:val="uk-UA"/>
        </w:rPr>
        <w:t>пня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5D60EC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</w:t>
      </w:r>
      <w:r w:rsidR="00BC5ED0">
        <w:rPr>
          <w:rFonts w:ascii="Times New Roman" w:hAnsi="Times New Roman"/>
          <w:szCs w:val="28"/>
          <w:lang w:val="uk-UA"/>
        </w:rPr>
        <w:t>885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 w:rsidR="00A500DC">
        <w:rPr>
          <w:rFonts w:ascii="Times New Roman" w:hAnsi="Times New Roman"/>
          <w:szCs w:val="28"/>
          <w:lang w:val="uk-UA"/>
        </w:rPr>
        <w:t xml:space="preserve"> </w:t>
      </w:r>
      <w:r w:rsidR="00A500DC">
        <w:rPr>
          <w:rFonts w:ascii="Times New Roman" w:hAnsi="Times New Roman"/>
          <w:lang w:val="uk-UA"/>
        </w:rPr>
        <w:t>«ВА</w:t>
      </w:r>
      <w:r w:rsidR="00453BB9">
        <w:rPr>
          <w:rFonts w:ascii="Times New Roman" w:hAnsi="Times New Roman"/>
          <w:lang w:val="uk-UA"/>
        </w:rPr>
        <w:t>КЦИНА ДЛЯ ПРОФІЛАКТИКИ ДИФТЕРІЇ ТА</w:t>
      </w:r>
      <w:r w:rsidR="00A500DC">
        <w:rPr>
          <w:rFonts w:ascii="Times New Roman" w:hAnsi="Times New Roman"/>
          <w:lang w:val="uk-UA"/>
        </w:rPr>
        <w:t xml:space="preserve"> ПРАВЦЯ, АДСОРБОВАНА, </w:t>
      </w:r>
      <w:r w:rsidR="00453BB9">
        <w:rPr>
          <w:rFonts w:ascii="Times New Roman" w:hAnsi="Times New Roman"/>
          <w:lang w:val="uk-UA"/>
        </w:rPr>
        <w:t>І</w:t>
      </w:r>
      <w:r w:rsidR="00A500DC">
        <w:rPr>
          <w:rFonts w:ascii="Times New Roman" w:hAnsi="Times New Roman"/>
          <w:lang w:val="uk-UA"/>
        </w:rPr>
        <w:t xml:space="preserve">З </w:t>
      </w:r>
      <w:r w:rsidR="00453BB9">
        <w:rPr>
          <w:rFonts w:ascii="Times New Roman" w:hAnsi="Times New Roman"/>
          <w:lang w:val="uk-UA"/>
        </w:rPr>
        <w:t>ЗМЕНШЕНИМ ВМІСТОМ АНТИГЕНУ</w:t>
      </w:r>
      <w:r w:rsidR="00A500DC">
        <w:rPr>
          <w:rFonts w:ascii="Times New Roman" w:hAnsi="Times New Roman"/>
          <w:lang w:val="uk-UA"/>
        </w:rPr>
        <w:t>»,</w:t>
      </w:r>
      <w:r>
        <w:rPr>
          <w:rFonts w:ascii="Times New Roman" w:hAnsi="Times New Roman"/>
          <w:szCs w:val="28"/>
          <w:lang w:val="uk-UA"/>
        </w:rPr>
        <w:t xml:space="preserve"> серія </w:t>
      </w:r>
      <w:r w:rsidR="009013C9">
        <w:rPr>
          <w:rFonts w:ascii="Times New Roman" w:hAnsi="Times New Roman"/>
          <w:szCs w:val="28"/>
          <w:lang w:val="uk-UA"/>
        </w:rPr>
        <w:t>2</w:t>
      </w:r>
      <w:r w:rsidR="00453BB9">
        <w:rPr>
          <w:rFonts w:ascii="Times New Roman" w:hAnsi="Times New Roman"/>
          <w:szCs w:val="28"/>
          <w:lang w:val="uk-UA"/>
        </w:rPr>
        <w:t>2150</w:t>
      </w:r>
      <w:r w:rsidR="00BC5ED0">
        <w:rPr>
          <w:rFonts w:ascii="Times New Roman" w:hAnsi="Times New Roman"/>
          <w:szCs w:val="28"/>
          <w:lang w:val="uk-UA"/>
        </w:rPr>
        <w:t>22</w:t>
      </w:r>
      <w:r w:rsidR="00453BB9">
        <w:rPr>
          <w:rFonts w:ascii="Times New Roman" w:hAnsi="Times New Roman"/>
          <w:szCs w:val="28"/>
          <w:lang w:val="uk-UA"/>
        </w:rPr>
        <w:t>1</w:t>
      </w:r>
      <w:r w:rsidR="00BC5ED0">
        <w:rPr>
          <w:rFonts w:ascii="Times New Roman" w:hAnsi="Times New Roman"/>
          <w:szCs w:val="28"/>
          <w:lang w:val="uk-UA"/>
        </w:rPr>
        <w:t>6</w:t>
      </w:r>
      <w:r w:rsidR="00453BB9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BC5ED0">
        <w:rPr>
          <w:rFonts w:ascii="Times New Roman" w:hAnsi="Times New Roman"/>
          <w:lang w:val="uk-UA"/>
        </w:rPr>
        <w:t>3</w:t>
      </w:r>
      <w:r w:rsidR="00453BB9">
        <w:rPr>
          <w:rFonts w:ascii="Times New Roman" w:hAnsi="Times New Roman"/>
          <w:lang w:val="uk-UA"/>
        </w:rPr>
        <w:t>2</w:t>
      </w:r>
      <w:r w:rsidR="00BC1306">
        <w:rPr>
          <w:rFonts w:ascii="Times New Roman" w:hAnsi="Times New Roman"/>
          <w:lang w:val="uk-UA"/>
        </w:rPr>
        <w:t>0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4B7BDE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9013C9" w:rsidRDefault="00D20CCE" w:rsidP="009013C9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 w:rsidR="00453BB9">
        <w:rPr>
          <w:rFonts w:ascii="Times New Roman" w:hAnsi="Times New Roman"/>
          <w:lang w:val="uk-UA"/>
        </w:rPr>
        <w:t>«ВАКЦИНА ДЛЯ ПРОФІЛАКТИКИ ДИФТЕРІЇ ТА ПРАВЦЯ, АДСОРБОВАНА, ІЗ ЗМЕНШЕНИМ ВМІСТОМ АНТИГЕНУ»,</w:t>
      </w:r>
      <w:r w:rsidR="00453BB9">
        <w:rPr>
          <w:rFonts w:ascii="Times New Roman" w:hAnsi="Times New Roman"/>
          <w:szCs w:val="28"/>
          <w:lang w:val="uk-UA"/>
        </w:rPr>
        <w:t xml:space="preserve"> серія </w:t>
      </w:r>
      <w:r w:rsidR="00BC5ED0">
        <w:rPr>
          <w:rFonts w:ascii="Times New Roman" w:hAnsi="Times New Roman"/>
          <w:szCs w:val="28"/>
          <w:lang w:val="uk-UA"/>
        </w:rPr>
        <w:t>221502216А,</w:t>
      </w:r>
      <w:r w:rsidR="00BC5ED0">
        <w:rPr>
          <w:rFonts w:ascii="Times New Roman" w:hAnsi="Times New Roman"/>
          <w:lang w:val="uk-UA"/>
        </w:rPr>
        <w:t xml:space="preserve"> у кількості 320 доз</w:t>
      </w:r>
      <w:r w:rsidR="009013C9">
        <w:rPr>
          <w:rFonts w:ascii="Times New Roman" w:hAnsi="Times New Roman"/>
          <w:bCs/>
          <w:color w:val="000000"/>
          <w:szCs w:val="28"/>
          <w:lang w:val="uk-UA"/>
        </w:rPr>
        <w:t>;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BC1306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554939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lastRenderedPageBreak/>
        <w:t xml:space="preserve">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4B7BDE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 w:rsidRPr="00F143F1">
        <w:rPr>
          <w:rFonts w:ascii="Times New Roman" w:hAnsi="Times New Roman"/>
          <w:szCs w:val="28"/>
          <w:lang w:val="uk-UA"/>
        </w:rPr>
        <w:t xml:space="preserve">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4B7BDE">
        <w:rPr>
          <w:rFonts w:ascii="Times New Roman" w:hAnsi="Times New Roman"/>
          <w:szCs w:val="28"/>
          <w:lang w:val="uk-UA"/>
        </w:rPr>
        <w:t>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29739F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29739F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29739F">
        <w:rPr>
          <w:rFonts w:ascii="Times New Roman" w:hAnsi="Times New Roman"/>
          <w:szCs w:val="28"/>
          <w:lang w:val="uk-UA"/>
        </w:rPr>
        <w:t xml:space="preserve"> </w:t>
      </w:r>
      <w:r w:rsidR="0029739F" w:rsidRPr="0029739F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 w:rsidR="004B7BDE">
        <w:rPr>
          <w:rFonts w:ascii="Times New Roman" w:hAnsi="Times New Roman"/>
          <w:szCs w:val="28"/>
          <w:lang w:val="uk-UA"/>
        </w:rPr>
        <w:t>;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 xml:space="preserve">3.3. </w:t>
      </w:r>
      <w:r w:rsidR="004B7BDE">
        <w:rPr>
          <w:rFonts w:ascii="Times New Roman" w:hAnsi="Times New Roman"/>
          <w:szCs w:val="28"/>
          <w:lang w:val="uk-UA"/>
        </w:rPr>
        <w:t>н</w:t>
      </w:r>
      <w:r>
        <w:rPr>
          <w:rFonts w:ascii="Times New Roman" w:hAnsi="Times New Roman"/>
          <w:szCs w:val="28"/>
          <w:lang w:val="uk-UA"/>
        </w:rPr>
        <w:t>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29739F" w:rsidRPr="00554939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BC5ED0">
        <w:rPr>
          <w:rFonts w:ascii="Times New Roman" w:hAnsi="Times New Roman"/>
          <w:szCs w:val="28"/>
          <w:lang w:val="uk-UA"/>
        </w:rPr>
        <w:t>17</w:t>
      </w:r>
      <w:r w:rsidR="00453BB9">
        <w:rPr>
          <w:rFonts w:ascii="Times New Roman" w:hAnsi="Times New Roman"/>
          <w:szCs w:val="28"/>
          <w:lang w:val="uk-UA"/>
        </w:rPr>
        <w:t xml:space="preserve"> ли</w:t>
      </w:r>
      <w:r w:rsidR="00BC5ED0">
        <w:rPr>
          <w:rFonts w:ascii="Times New Roman" w:hAnsi="Times New Roman"/>
          <w:szCs w:val="28"/>
          <w:lang w:val="uk-UA"/>
        </w:rPr>
        <w:t>пня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</w:t>
      </w:r>
      <w:r w:rsidR="00BC5ED0">
        <w:rPr>
          <w:rFonts w:ascii="Times New Roman" w:hAnsi="Times New Roman"/>
          <w:szCs w:val="28"/>
          <w:lang w:val="uk-UA"/>
        </w:rPr>
        <w:t>885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sectPr w:rsidR="009369A6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C48" w:rsidRDefault="003A0C48">
      <w:r>
        <w:separator/>
      </w:r>
    </w:p>
  </w:endnote>
  <w:endnote w:type="continuationSeparator" w:id="0">
    <w:p w:rsidR="003A0C48" w:rsidRDefault="003A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C48" w:rsidRDefault="003A0C48">
      <w:r>
        <w:separator/>
      </w:r>
    </w:p>
  </w:footnote>
  <w:footnote w:type="continuationSeparator" w:id="0">
    <w:p w:rsidR="003A0C48" w:rsidRDefault="003A0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040E6B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32C28"/>
    <w:rsid w:val="000402F5"/>
    <w:rsid w:val="00040E6B"/>
    <w:rsid w:val="0004279A"/>
    <w:rsid w:val="00047067"/>
    <w:rsid w:val="00055FB4"/>
    <w:rsid w:val="00063E20"/>
    <w:rsid w:val="000724E2"/>
    <w:rsid w:val="00072BEC"/>
    <w:rsid w:val="00087155"/>
    <w:rsid w:val="00093CE1"/>
    <w:rsid w:val="000A4855"/>
    <w:rsid w:val="000B4FFD"/>
    <w:rsid w:val="000C4B08"/>
    <w:rsid w:val="000C77F0"/>
    <w:rsid w:val="000F2FAE"/>
    <w:rsid w:val="00104860"/>
    <w:rsid w:val="00105E0F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7FE9"/>
    <w:rsid w:val="001A251B"/>
    <w:rsid w:val="001A5CE3"/>
    <w:rsid w:val="001B6647"/>
    <w:rsid w:val="001B77AC"/>
    <w:rsid w:val="001C7399"/>
    <w:rsid w:val="001E2400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76040"/>
    <w:rsid w:val="00292143"/>
    <w:rsid w:val="0029739F"/>
    <w:rsid w:val="002A1611"/>
    <w:rsid w:val="002A5A88"/>
    <w:rsid w:val="002A6AEB"/>
    <w:rsid w:val="002B5A99"/>
    <w:rsid w:val="002B709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0C48"/>
    <w:rsid w:val="003A4315"/>
    <w:rsid w:val="003B1BE5"/>
    <w:rsid w:val="003C1D73"/>
    <w:rsid w:val="003E4F09"/>
    <w:rsid w:val="003E701A"/>
    <w:rsid w:val="00406559"/>
    <w:rsid w:val="004170CC"/>
    <w:rsid w:val="00453BB9"/>
    <w:rsid w:val="00481315"/>
    <w:rsid w:val="00491E0B"/>
    <w:rsid w:val="0049653A"/>
    <w:rsid w:val="004A1D57"/>
    <w:rsid w:val="004A41C6"/>
    <w:rsid w:val="004B2BAE"/>
    <w:rsid w:val="004B7BD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4939"/>
    <w:rsid w:val="0055515D"/>
    <w:rsid w:val="00556392"/>
    <w:rsid w:val="00560B74"/>
    <w:rsid w:val="00573008"/>
    <w:rsid w:val="00585A53"/>
    <w:rsid w:val="005A1D93"/>
    <w:rsid w:val="005A7CC2"/>
    <w:rsid w:val="005D60EC"/>
    <w:rsid w:val="005E42D9"/>
    <w:rsid w:val="005F55D2"/>
    <w:rsid w:val="00610D94"/>
    <w:rsid w:val="00621F05"/>
    <w:rsid w:val="00630E00"/>
    <w:rsid w:val="00637D6F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4557"/>
    <w:rsid w:val="0071664F"/>
    <w:rsid w:val="00742722"/>
    <w:rsid w:val="007454B3"/>
    <w:rsid w:val="007660A2"/>
    <w:rsid w:val="00793330"/>
    <w:rsid w:val="007A0C13"/>
    <w:rsid w:val="007A1B8F"/>
    <w:rsid w:val="007B49A9"/>
    <w:rsid w:val="007C5D64"/>
    <w:rsid w:val="007D5595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13C9"/>
    <w:rsid w:val="0090200D"/>
    <w:rsid w:val="00905526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351D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0FB4"/>
    <w:rsid w:val="009E28D4"/>
    <w:rsid w:val="009F43C0"/>
    <w:rsid w:val="009F7622"/>
    <w:rsid w:val="00A053CA"/>
    <w:rsid w:val="00A1195B"/>
    <w:rsid w:val="00A13726"/>
    <w:rsid w:val="00A27FBB"/>
    <w:rsid w:val="00A500DC"/>
    <w:rsid w:val="00A52697"/>
    <w:rsid w:val="00A621EE"/>
    <w:rsid w:val="00A63C5C"/>
    <w:rsid w:val="00A96BF9"/>
    <w:rsid w:val="00AA009A"/>
    <w:rsid w:val="00AB447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306"/>
    <w:rsid w:val="00BC1ADD"/>
    <w:rsid w:val="00BC5ED0"/>
    <w:rsid w:val="00BD4446"/>
    <w:rsid w:val="00BE1CD5"/>
    <w:rsid w:val="00BE4AD3"/>
    <w:rsid w:val="00BE6575"/>
    <w:rsid w:val="00BE6B4E"/>
    <w:rsid w:val="00BF1BD4"/>
    <w:rsid w:val="00BF1C4F"/>
    <w:rsid w:val="00BF49FB"/>
    <w:rsid w:val="00C2391D"/>
    <w:rsid w:val="00C24FB0"/>
    <w:rsid w:val="00C37410"/>
    <w:rsid w:val="00C425CA"/>
    <w:rsid w:val="00C509AD"/>
    <w:rsid w:val="00C738E1"/>
    <w:rsid w:val="00C84117"/>
    <w:rsid w:val="00C9576B"/>
    <w:rsid w:val="00CA23F7"/>
    <w:rsid w:val="00CA7FB6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261CD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2FA73-8A20-471B-A406-18669D590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1922</Words>
  <Characters>1097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2018-03-21T15:00:00Z</cp:lastPrinted>
  <dcterms:created xsi:type="dcterms:W3CDTF">2018-03-12T14:43:00Z</dcterms:created>
  <dcterms:modified xsi:type="dcterms:W3CDTF">2018-03-26T09:08:00Z</dcterms:modified>
</cp:coreProperties>
</file>